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4" w:rsidRDefault="00E62638">
      <w:r>
        <w:t xml:space="preserve">Муниципальное казенное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№5 города Уржума не имеет лицензии на оказание платных образовательных услуг.</w:t>
      </w:r>
    </w:p>
    <w:p w:rsidR="00E62638" w:rsidRDefault="00E62638">
      <w:r>
        <w:t xml:space="preserve">Платные образовательные услуги в МКДОУ </w:t>
      </w:r>
      <w:proofErr w:type="spellStart"/>
      <w:r>
        <w:t>д\с</w:t>
      </w:r>
      <w:proofErr w:type="spellEnd"/>
      <w:r>
        <w:t xml:space="preserve"> ОРВ №5 города Уржума не оказываются.</w:t>
      </w:r>
    </w:p>
    <w:p w:rsidR="00E62638" w:rsidRDefault="00E62638">
      <w:r>
        <w:t xml:space="preserve">Заведующая </w:t>
      </w:r>
      <w:proofErr w:type="spellStart"/>
      <w:r>
        <w:t>МКДОУ:Ефремова</w:t>
      </w:r>
      <w:proofErr w:type="spellEnd"/>
      <w:r>
        <w:t xml:space="preserve"> Лариса Николаевна.</w:t>
      </w:r>
    </w:p>
    <w:sectPr w:rsidR="00E62638" w:rsidSect="0093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38"/>
    <w:rsid w:val="00930EC4"/>
    <w:rsid w:val="00E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2016-07-04T13:07:00Z</dcterms:created>
  <dcterms:modified xsi:type="dcterms:W3CDTF">2016-07-04T13:12:00Z</dcterms:modified>
</cp:coreProperties>
</file>